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95546D">
        <w:rPr>
          <w:rFonts w:ascii="Calibri" w:hAnsi="Calibri"/>
        </w:rPr>
        <w:t>17</w:t>
      </w:r>
      <w:bookmarkStart w:id="0" w:name="_GoBack"/>
      <w:bookmarkEnd w:id="0"/>
      <w:r w:rsidR="007F1E94" w:rsidRPr="00CE5C01">
        <w:rPr>
          <w:rFonts w:ascii="Calibri" w:hAnsi="Calibri"/>
        </w:rPr>
        <w:t>/</w:t>
      </w:r>
      <w:r w:rsidR="001E5D2D">
        <w:rPr>
          <w:rFonts w:ascii="Calibri" w:hAnsi="Calibri"/>
        </w:rPr>
        <w:t>POZ</w:t>
      </w:r>
      <w:r w:rsidR="007F1E94" w:rsidRPr="00CE5C01">
        <w:rPr>
          <w:rFonts w:ascii="Calibri" w:hAnsi="Calibri"/>
        </w:rPr>
        <w:t>/</w:t>
      </w:r>
      <w:proofErr w:type="spellStart"/>
      <w:r w:rsidR="007F1E94" w:rsidRPr="00CE5C01">
        <w:rPr>
          <w:rFonts w:ascii="Calibri" w:hAnsi="Calibri"/>
        </w:rPr>
        <w:t>WiBF</w:t>
      </w:r>
      <w:proofErr w:type="spellEnd"/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Rozporządzeniem Ministra Zdrowia </w:t>
            </w:r>
            <w:r w:rsidR="002A0F7C" w:rsidRPr="00006D59">
              <w:rPr>
                <w:rFonts w:ascii="Calibri" w:hAnsi="Calibri"/>
              </w:rPr>
              <w:t xml:space="preserve">z dnia </w:t>
            </w:r>
            <w:r w:rsidR="002A0F7C">
              <w:rPr>
                <w:rFonts w:ascii="Calibri" w:hAnsi="Calibri"/>
              </w:rPr>
              <w:t>30</w:t>
            </w:r>
            <w:r w:rsidR="002A0F7C" w:rsidRPr="00006D59">
              <w:rPr>
                <w:rFonts w:ascii="Calibri" w:hAnsi="Calibri"/>
              </w:rPr>
              <w:t xml:space="preserve"> </w:t>
            </w:r>
            <w:r w:rsidR="002A0F7C">
              <w:rPr>
                <w:rFonts w:ascii="Calibri" w:hAnsi="Calibri"/>
              </w:rPr>
              <w:t>września 2016 r. Dz.U z 2016</w:t>
            </w:r>
            <w:r w:rsidR="002A0F7C" w:rsidRPr="00006D59">
              <w:rPr>
                <w:rFonts w:ascii="Calibri" w:hAnsi="Calibri"/>
              </w:rPr>
              <w:t xml:space="preserve">r. poz. </w:t>
            </w:r>
            <w:r w:rsidR="002A0F7C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2A0F7C" w:rsidRDefault="00B265ED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705F8E">
              <w:rPr>
                <w:rFonts w:ascii="Calibri" w:hAnsi="Calibri"/>
              </w:rPr>
              <w:t xml:space="preserve">Zgodnie z Rozporządzeniem Ministra Zdrowia </w:t>
            </w:r>
            <w:r w:rsidR="002A0F7C" w:rsidRPr="00006D59">
              <w:rPr>
                <w:rFonts w:ascii="Calibri" w:hAnsi="Calibri"/>
              </w:rPr>
              <w:t xml:space="preserve">z dnia </w:t>
            </w:r>
            <w:r w:rsidR="002A0F7C">
              <w:rPr>
                <w:rFonts w:ascii="Calibri" w:hAnsi="Calibri"/>
              </w:rPr>
              <w:t>30</w:t>
            </w:r>
            <w:r w:rsidR="002A0F7C" w:rsidRPr="00006D59">
              <w:rPr>
                <w:rFonts w:ascii="Calibri" w:hAnsi="Calibri"/>
              </w:rPr>
              <w:t xml:space="preserve"> </w:t>
            </w:r>
            <w:r w:rsidR="002A0F7C">
              <w:rPr>
                <w:rFonts w:ascii="Calibri" w:hAnsi="Calibri"/>
              </w:rPr>
              <w:t>września 2016 r. Dz.U z 2016</w:t>
            </w:r>
            <w:r w:rsidR="002A0F7C" w:rsidRPr="00006D59">
              <w:rPr>
                <w:rFonts w:ascii="Calibri" w:hAnsi="Calibri"/>
              </w:rPr>
              <w:t xml:space="preserve">r. poz. </w:t>
            </w:r>
            <w:r w:rsidR="002A0F7C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Rozporządzeniem Ministra Zdrowia </w:t>
            </w:r>
            <w:r w:rsidR="002A0F7C" w:rsidRPr="00006D59">
              <w:rPr>
                <w:rFonts w:ascii="Calibri" w:hAnsi="Calibri"/>
              </w:rPr>
              <w:t xml:space="preserve">z dnia </w:t>
            </w:r>
            <w:r w:rsidR="002A0F7C">
              <w:rPr>
                <w:rFonts w:ascii="Calibri" w:hAnsi="Calibri"/>
              </w:rPr>
              <w:t>30</w:t>
            </w:r>
            <w:r w:rsidR="002A0F7C" w:rsidRPr="00006D59">
              <w:rPr>
                <w:rFonts w:ascii="Calibri" w:hAnsi="Calibri"/>
              </w:rPr>
              <w:t xml:space="preserve"> </w:t>
            </w:r>
            <w:r w:rsidR="002A0F7C">
              <w:rPr>
                <w:rFonts w:ascii="Calibri" w:hAnsi="Calibri"/>
              </w:rPr>
              <w:t>września 2016 r. Dz.U z 2016</w:t>
            </w:r>
            <w:r w:rsidR="002A0F7C" w:rsidRPr="00006D59">
              <w:rPr>
                <w:rFonts w:ascii="Calibri" w:hAnsi="Calibri"/>
              </w:rPr>
              <w:t xml:space="preserve">r. poz. </w:t>
            </w:r>
            <w:r w:rsidR="002A0F7C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C4" w:rsidRDefault="009928C4" w:rsidP="00E5715D">
      <w:pPr>
        <w:spacing w:after="0" w:line="240" w:lineRule="auto"/>
      </w:pPr>
      <w:r>
        <w:separator/>
      </w:r>
    </w:p>
  </w:endnote>
  <w:endnote w:type="continuationSeparator" w:id="0">
    <w:p w:rsidR="009928C4" w:rsidRDefault="009928C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C4" w:rsidRDefault="009928C4" w:rsidP="00E5715D">
      <w:pPr>
        <w:spacing w:after="0" w:line="240" w:lineRule="auto"/>
      </w:pPr>
      <w:r>
        <w:separator/>
      </w:r>
    </w:p>
  </w:footnote>
  <w:footnote w:type="continuationSeparator" w:id="0">
    <w:p w:rsidR="009928C4" w:rsidRDefault="009928C4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52D5"/>
    <w:rsid w:val="00056106"/>
    <w:rsid w:val="0008501E"/>
    <w:rsid w:val="00090CCD"/>
    <w:rsid w:val="000B3E03"/>
    <w:rsid w:val="00122E89"/>
    <w:rsid w:val="0015614B"/>
    <w:rsid w:val="00177ABF"/>
    <w:rsid w:val="001926E1"/>
    <w:rsid w:val="001C5256"/>
    <w:rsid w:val="001E5D2D"/>
    <w:rsid w:val="002A0F7C"/>
    <w:rsid w:val="002A412E"/>
    <w:rsid w:val="002B52FD"/>
    <w:rsid w:val="002C0CAF"/>
    <w:rsid w:val="002E691D"/>
    <w:rsid w:val="002F2826"/>
    <w:rsid w:val="00301CF7"/>
    <w:rsid w:val="00385456"/>
    <w:rsid w:val="003D323B"/>
    <w:rsid w:val="00405FFF"/>
    <w:rsid w:val="004A4737"/>
    <w:rsid w:val="004A5E8B"/>
    <w:rsid w:val="004B65C9"/>
    <w:rsid w:val="004D04EA"/>
    <w:rsid w:val="004F552E"/>
    <w:rsid w:val="00513F1E"/>
    <w:rsid w:val="005A06E0"/>
    <w:rsid w:val="005D1F7B"/>
    <w:rsid w:val="0063746E"/>
    <w:rsid w:val="0067366B"/>
    <w:rsid w:val="006865CA"/>
    <w:rsid w:val="00705F8E"/>
    <w:rsid w:val="00711473"/>
    <w:rsid w:val="00741241"/>
    <w:rsid w:val="00747FE5"/>
    <w:rsid w:val="007656CE"/>
    <w:rsid w:val="007745A9"/>
    <w:rsid w:val="00786A50"/>
    <w:rsid w:val="007C5315"/>
    <w:rsid w:val="007F1E94"/>
    <w:rsid w:val="0081434B"/>
    <w:rsid w:val="0088019E"/>
    <w:rsid w:val="008A00C4"/>
    <w:rsid w:val="008A1936"/>
    <w:rsid w:val="008B4845"/>
    <w:rsid w:val="008B7C14"/>
    <w:rsid w:val="008D6656"/>
    <w:rsid w:val="008F44B2"/>
    <w:rsid w:val="009134AE"/>
    <w:rsid w:val="00922D09"/>
    <w:rsid w:val="0093324F"/>
    <w:rsid w:val="0095546D"/>
    <w:rsid w:val="009928C4"/>
    <w:rsid w:val="009A1325"/>
    <w:rsid w:val="009A6C3D"/>
    <w:rsid w:val="00A30FF2"/>
    <w:rsid w:val="00AB7B6D"/>
    <w:rsid w:val="00AC417B"/>
    <w:rsid w:val="00AE7DB6"/>
    <w:rsid w:val="00AF2D27"/>
    <w:rsid w:val="00B0520D"/>
    <w:rsid w:val="00B25972"/>
    <w:rsid w:val="00B265ED"/>
    <w:rsid w:val="00B266E9"/>
    <w:rsid w:val="00C65C2A"/>
    <w:rsid w:val="00C75764"/>
    <w:rsid w:val="00D058BA"/>
    <w:rsid w:val="00D170BF"/>
    <w:rsid w:val="00D37E9D"/>
    <w:rsid w:val="00D84C69"/>
    <w:rsid w:val="00DA056B"/>
    <w:rsid w:val="00DD58E1"/>
    <w:rsid w:val="00E34E2F"/>
    <w:rsid w:val="00E5715D"/>
    <w:rsid w:val="00EE5C14"/>
    <w:rsid w:val="00F15266"/>
    <w:rsid w:val="00F27AE0"/>
    <w:rsid w:val="00F335B6"/>
    <w:rsid w:val="00F96C8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025"/>
  <w15:docId w15:val="{16403FF9-B57D-4850-BBF7-8F575F5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2016-07-28T10:10:00Z</cp:lastPrinted>
  <dcterms:created xsi:type="dcterms:W3CDTF">2017-07-24T17:35:00Z</dcterms:created>
  <dcterms:modified xsi:type="dcterms:W3CDTF">2017-09-08T09:08:00Z</dcterms:modified>
</cp:coreProperties>
</file>